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D3F" w:rsidRPr="00AB4D3F" w:rsidRDefault="00AB4D3F" w:rsidP="00AB4D3F">
      <w:pPr>
        <w:spacing w:line="240" w:lineRule="auto"/>
        <w:jc w:val="center"/>
        <w:rPr>
          <w:rFonts w:ascii="Times New Roman" w:eastAsiaTheme="minorHAnsi" w:hAnsi="Times New Roman"/>
          <w:b/>
          <w:sz w:val="28"/>
          <w:szCs w:val="28"/>
          <w:lang w:eastAsia="en-US"/>
        </w:rPr>
      </w:pPr>
      <w:r w:rsidRPr="00AB4D3F">
        <w:rPr>
          <w:rFonts w:ascii="Times New Roman" w:eastAsiaTheme="minorHAnsi" w:hAnsi="Times New Roman"/>
          <w:b/>
          <w:sz w:val="28"/>
          <w:szCs w:val="28"/>
          <w:lang w:eastAsia="en-US"/>
        </w:rPr>
        <w:t xml:space="preserve">Аннотация к рабочей программе </w:t>
      </w:r>
      <w:r>
        <w:rPr>
          <w:rFonts w:ascii="Times New Roman" w:eastAsiaTheme="minorHAnsi" w:hAnsi="Times New Roman"/>
          <w:b/>
          <w:sz w:val="28"/>
          <w:szCs w:val="28"/>
          <w:lang w:eastAsia="en-US"/>
        </w:rPr>
        <w:t>педагога - психолога</w:t>
      </w:r>
      <w:bookmarkStart w:id="0" w:name="_GoBack"/>
      <w:bookmarkEnd w:id="0"/>
    </w:p>
    <w:p w:rsidR="00AB4D3F" w:rsidRPr="005D28F8" w:rsidRDefault="00AB4D3F" w:rsidP="00AB4D3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B4D3F" w:rsidRPr="00DE2504" w:rsidRDefault="00AB4D3F" w:rsidP="00AB4D3F">
      <w:pPr>
        <w:tabs>
          <w:tab w:val="left" w:pos="240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  <w:lang w:val="x-none"/>
        </w:rPr>
      </w:pPr>
      <w:r w:rsidRPr="00DE2504">
        <w:rPr>
          <w:rFonts w:ascii="Times New Roman" w:eastAsia="Calibri" w:hAnsi="Times New Roman"/>
          <w:sz w:val="28"/>
          <w:szCs w:val="28"/>
          <w:lang w:val="x-none"/>
        </w:rPr>
        <w:t>Рабочая программа педагога</w:t>
      </w:r>
      <w:r w:rsidRPr="00DE2504">
        <w:rPr>
          <w:rFonts w:ascii="Times New Roman" w:eastAsia="Calibri" w:hAnsi="Times New Roman"/>
          <w:sz w:val="28"/>
          <w:szCs w:val="28"/>
        </w:rPr>
        <w:t xml:space="preserve">-психолога МБДОУ «Детский сад №6» Советского района г. Казани, </w:t>
      </w:r>
      <w:proofErr w:type="gramStart"/>
      <w:r w:rsidRPr="00DE2504">
        <w:rPr>
          <w:rFonts w:ascii="Times New Roman" w:eastAsia="Calibri" w:hAnsi="Times New Roman"/>
          <w:sz w:val="28"/>
          <w:szCs w:val="28"/>
          <w:lang w:val="x-none"/>
        </w:rPr>
        <w:t>разработана</w:t>
      </w:r>
      <w:proofErr w:type="gramEnd"/>
      <w:r w:rsidRPr="00DE2504">
        <w:rPr>
          <w:rFonts w:ascii="Times New Roman" w:eastAsia="Calibri" w:hAnsi="Times New Roman"/>
          <w:sz w:val="28"/>
          <w:szCs w:val="28"/>
          <w:lang w:val="x-none"/>
        </w:rPr>
        <w:t xml:space="preserve"> в соответствии с Федеральными государственными требованиями</w:t>
      </w:r>
      <w:r w:rsidRPr="00DE2504">
        <w:rPr>
          <w:rFonts w:ascii="Times New Roman" w:eastAsia="Calibri" w:hAnsi="Times New Roman"/>
          <w:sz w:val="28"/>
          <w:szCs w:val="28"/>
        </w:rPr>
        <w:t xml:space="preserve"> в</w:t>
      </w:r>
      <w:r w:rsidRPr="00DE2504">
        <w:rPr>
          <w:rFonts w:ascii="Times New Roman" w:eastAsia="Calibri" w:hAnsi="Times New Roman"/>
          <w:sz w:val="28"/>
          <w:szCs w:val="28"/>
          <w:lang w:val="x-none"/>
        </w:rPr>
        <w:t xml:space="preserve"> соответствии с</w:t>
      </w:r>
      <w:r w:rsidRPr="005D28F8">
        <w:rPr>
          <w:rFonts w:ascii="Times New Roman" w:eastAsia="Calibri" w:hAnsi="Times New Roman"/>
          <w:sz w:val="28"/>
          <w:szCs w:val="28"/>
          <w:lang w:val="x-none"/>
        </w:rPr>
        <w:t xml:space="preserve"> основной общеобразовательной </w:t>
      </w:r>
      <w:r w:rsidRPr="00DE2504">
        <w:rPr>
          <w:rFonts w:ascii="Times New Roman" w:eastAsia="Calibri" w:hAnsi="Times New Roman"/>
          <w:sz w:val="28"/>
          <w:szCs w:val="28"/>
          <w:lang w:val="x-none"/>
        </w:rPr>
        <w:t>программой М</w:t>
      </w:r>
      <w:r w:rsidRPr="00DE2504">
        <w:rPr>
          <w:rFonts w:ascii="Times New Roman" w:eastAsia="Calibri" w:hAnsi="Times New Roman"/>
          <w:sz w:val="28"/>
          <w:szCs w:val="28"/>
        </w:rPr>
        <w:t>Б</w:t>
      </w:r>
      <w:r w:rsidRPr="00DE2504">
        <w:rPr>
          <w:rFonts w:ascii="Times New Roman" w:eastAsia="Calibri" w:hAnsi="Times New Roman"/>
          <w:sz w:val="28"/>
          <w:szCs w:val="28"/>
          <w:lang w:val="x-none"/>
        </w:rPr>
        <w:t xml:space="preserve">ДОУ </w:t>
      </w:r>
      <w:r w:rsidRPr="00DE2504">
        <w:rPr>
          <w:rFonts w:ascii="Times New Roman" w:eastAsia="Calibri" w:hAnsi="Times New Roman"/>
          <w:sz w:val="28"/>
          <w:szCs w:val="28"/>
        </w:rPr>
        <w:t>«Детского сада №6»</w:t>
      </w:r>
      <w:r w:rsidRPr="00DE2504">
        <w:rPr>
          <w:rFonts w:ascii="Times New Roman" w:eastAsia="Calibri" w:hAnsi="Times New Roman"/>
          <w:sz w:val="28"/>
          <w:szCs w:val="28"/>
          <w:lang w:val="x-none"/>
        </w:rPr>
        <w:t xml:space="preserve">, разработанной на основе примерной основной общеобразовательной программы дошкольного образования «От рождения до школы» (под ред. </w:t>
      </w:r>
      <w:proofErr w:type="spellStart"/>
      <w:r w:rsidRPr="00DE2504">
        <w:rPr>
          <w:rFonts w:ascii="Times New Roman" w:eastAsia="Calibri" w:hAnsi="Times New Roman"/>
          <w:sz w:val="28"/>
          <w:szCs w:val="28"/>
          <w:lang w:val="x-none"/>
        </w:rPr>
        <w:t>Н.Е.Вераксы</w:t>
      </w:r>
      <w:proofErr w:type="spellEnd"/>
      <w:r w:rsidRPr="00DE2504">
        <w:rPr>
          <w:rFonts w:ascii="Times New Roman" w:eastAsia="Calibri" w:hAnsi="Times New Roman"/>
          <w:sz w:val="28"/>
          <w:szCs w:val="28"/>
          <w:lang w:val="x-none"/>
        </w:rPr>
        <w:t xml:space="preserve">, </w:t>
      </w:r>
      <w:proofErr w:type="spellStart"/>
      <w:r w:rsidRPr="00DE2504">
        <w:rPr>
          <w:rFonts w:ascii="Times New Roman" w:eastAsia="Calibri" w:hAnsi="Times New Roman"/>
          <w:sz w:val="28"/>
          <w:szCs w:val="28"/>
          <w:lang w:val="x-none"/>
        </w:rPr>
        <w:t>Т.С.Комаровой</w:t>
      </w:r>
      <w:proofErr w:type="spellEnd"/>
      <w:r w:rsidRPr="00DE2504">
        <w:rPr>
          <w:rFonts w:ascii="Times New Roman" w:eastAsia="Calibri" w:hAnsi="Times New Roman"/>
          <w:sz w:val="28"/>
          <w:szCs w:val="28"/>
          <w:lang w:val="x-none"/>
        </w:rPr>
        <w:t xml:space="preserve">, </w:t>
      </w:r>
      <w:proofErr w:type="spellStart"/>
      <w:r w:rsidRPr="00DE2504">
        <w:rPr>
          <w:rFonts w:ascii="Times New Roman" w:eastAsia="Calibri" w:hAnsi="Times New Roman"/>
          <w:sz w:val="28"/>
          <w:szCs w:val="28"/>
          <w:lang w:val="x-none"/>
        </w:rPr>
        <w:t>М.А.Васильевой</w:t>
      </w:r>
      <w:proofErr w:type="spellEnd"/>
      <w:r w:rsidRPr="00DE2504">
        <w:rPr>
          <w:rFonts w:ascii="Times New Roman" w:eastAsia="Calibri" w:hAnsi="Times New Roman"/>
          <w:sz w:val="28"/>
          <w:szCs w:val="28"/>
          <w:lang w:val="x-none"/>
        </w:rPr>
        <w:t xml:space="preserve">), локальными актами учреждения. </w:t>
      </w:r>
    </w:p>
    <w:p w:rsidR="00AB4D3F" w:rsidRPr="00DE2504" w:rsidRDefault="00AB4D3F" w:rsidP="00AB4D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2504">
        <w:rPr>
          <w:rFonts w:ascii="Times New Roman" w:hAnsi="Times New Roman"/>
          <w:sz w:val="28"/>
          <w:szCs w:val="28"/>
        </w:rPr>
        <w:t xml:space="preserve"> Рабочая программа определяет содержание и структуру деятельности педагога-психолога по направлениям: </w:t>
      </w:r>
      <w:proofErr w:type="spellStart"/>
      <w:r w:rsidRPr="00DE2504">
        <w:rPr>
          <w:rFonts w:ascii="Times New Roman" w:hAnsi="Times New Roman"/>
          <w:sz w:val="28"/>
          <w:szCs w:val="28"/>
        </w:rPr>
        <w:t>психопрофилактика</w:t>
      </w:r>
      <w:proofErr w:type="spellEnd"/>
      <w:r w:rsidRPr="00DE2504">
        <w:rPr>
          <w:rFonts w:ascii="Times New Roman" w:hAnsi="Times New Roman"/>
          <w:sz w:val="28"/>
          <w:szCs w:val="28"/>
        </w:rPr>
        <w:t xml:space="preserve">, психодиагностика, </w:t>
      </w:r>
      <w:proofErr w:type="spellStart"/>
      <w:r w:rsidRPr="00DE2504">
        <w:rPr>
          <w:rFonts w:ascii="Times New Roman" w:hAnsi="Times New Roman"/>
          <w:sz w:val="28"/>
          <w:szCs w:val="28"/>
        </w:rPr>
        <w:t>психокоррекция</w:t>
      </w:r>
      <w:proofErr w:type="spellEnd"/>
      <w:r w:rsidRPr="00DE2504">
        <w:rPr>
          <w:rFonts w:ascii="Times New Roman" w:hAnsi="Times New Roman"/>
          <w:sz w:val="28"/>
          <w:szCs w:val="28"/>
        </w:rPr>
        <w:t xml:space="preserve">, психологическое консультирование и поддержка деятельности ДОУ в работе с детьми от 3 до 7 лет, родителями воспитанников и педагогами. </w:t>
      </w:r>
    </w:p>
    <w:p w:rsidR="00AB4D3F" w:rsidRPr="00DE2504" w:rsidRDefault="00AB4D3F" w:rsidP="00AB4D3F">
      <w:pPr>
        <w:keepNext/>
        <w:keepLines/>
        <w:suppressLineNumbers/>
        <w:shd w:val="clear" w:color="auto" w:fill="FFFFFF"/>
        <w:suppressAutoHyphens/>
        <w:spacing w:after="0" w:line="240" w:lineRule="auto"/>
        <w:ind w:firstLine="598"/>
        <w:jc w:val="both"/>
        <w:rPr>
          <w:rFonts w:ascii="Times New Roman" w:hAnsi="Times New Roman"/>
          <w:sz w:val="28"/>
          <w:szCs w:val="28"/>
        </w:rPr>
      </w:pPr>
      <w:r w:rsidRPr="00DE2504">
        <w:rPr>
          <w:rFonts w:ascii="Times New Roman" w:hAnsi="Times New Roman"/>
          <w:sz w:val="28"/>
          <w:szCs w:val="28"/>
        </w:rPr>
        <w:t>Рабочая программа включает в себя организацию психологического сопр</w:t>
      </w:r>
      <w:r>
        <w:rPr>
          <w:rFonts w:ascii="Times New Roman" w:hAnsi="Times New Roman"/>
          <w:sz w:val="28"/>
          <w:szCs w:val="28"/>
        </w:rPr>
        <w:t xml:space="preserve">овождения деятельности МБДОУ по основным </w:t>
      </w:r>
      <w:r w:rsidRPr="00DE2504">
        <w:rPr>
          <w:rFonts w:ascii="Times New Roman" w:hAnsi="Times New Roman"/>
          <w:sz w:val="28"/>
          <w:szCs w:val="28"/>
        </w:rPr>
        <w:t>направлениям – физическому, социально-личн</w:t>
      </w:r>
      <w:r>
        <w:rPr>
          <w:rFonts w:ascii="Times New Roman" w:hAnsi="Times New Roman"/>
          <w:sz w:val="28"/>
          <w:szCs w:val="28"/>
        </w:rPr>
        <w:t xml:space="preserve">остному, познавательно-речевому </w:t>
      </w:r>
      <w:r w:rsidRPr="00DE2504">
        <w:rPr>
          <w:rFonts w:ascii="Times New Roman" w:hAnsi="Times New Roman"/>
          <w:sz w:val="28"/>
          <w:szCs w:val="28"/>
        </w:rPr>
        <w:t>и художественно-эстетическому, обеспечивает единство воспитательных, развивающих и о</w:t>
      </w:r>
      <w:r>
        <w:rPr>
          <w:rFonts w:ascii="Times New Roman" w:hAnsi="Times New Roman"/>
          <w:sz w:val="28"/>
          <w:szCs w:val="28"/>
        </w:rPr>
        <w:t>бучающих целей и задач процесса</w:t>
      </w:r>
      <w:r w:rsidRPr="00DE2504">
        <w:rPr>
          <w:rFonts w:ascii="Times New Roman" w:hAnsi="Times New Roman"/>
          <w:sz w:val="28"/>
          <w:szCs w:val="28"/>
        </w:rPr>
        <w:t xml:space="preserve"> образования.  </w:t>
      </w:r>
    </w:p>
    <w:p w:rsidR="00AB4D3F" w:rsidRPr="00DE2504" w:rsidRDefault="00AB4D3F" w:rsidP="00AB4D3F">
      <w:pPr>
        <w:keepNext/>
        <w:keepLines/>
        <w:suppressLineNumbers/>
        <w:shd w:val="clear" w:color="auto" w:fill="FFFFFF"/>
        <w:suppressAutoHyphens/>
        <w:spacing w:after="0" w:line="240" w:lineRule="auto"/>
        <w:ind w:firstLine="598"/>
        <w:jc w:val="both"/>
        <w:rPr>
          <w:rFonts w:ascii="Times New Roman" w:hAnsi="Times New Roman"/>
          <w:sz w:val="28"/>
          <w:szCs w:val="28"/>
        </w:rPr>
      </w:pPr>
      <w:r w:rsidRPr="00DE2504">
        <w:rPr>
          <w:rFonts w:ascii="Times New Roman" w:hAnsi="Times New Roman"/>
          <w:sz w:val="28"/>
          <w:szCs w:val="28"/>
        </w:rPr>
        <w:t xml:space="preserve">Учитывая специфику профессиональной деятельности педагога-психолога ДОУ, значительное место уделяется целенаправленной деятельности по профилактике, поддержанию и коррекции нарушений развития детей.    </w:t>
      </w:r>
    </w:p>
    <w:p w:rsidR="00AB4D3F" w:rsidRPr="005D28F8" w:rsidRDefault="00AB4D3F" w:rsidP="00AB4D3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 xml:space="preserve">     </w:t>
      </w:r>
      <w:r w:rsidRPr="00DE2504">
        <w:rPr>
          <w:rFonts w:ascii="Times New Roman" w:hAnsi="Times New Roman"/>
          <w:sz w:val="28"/>
          <w:szCs w:val="28"/>
        </w:rPr>
        <w:t xml:space="preserve"> Содержание рабочей программы реализуется с учетом возрастных особенностей дошкольников и спецификой МБДОУ.</w:t>
      </w:r>
    </w:p>
    <w:p w:rsidR="00AB4D3F" w:rsidRPr="005D28F8" w:rsidRDefault="00AB4D3F" w:rsidP="00AB4D3F">
      <w:pPr>
        <w:ind w:left="426"/>
        <w:jc w:val="both"/>
        <w:rPr>
          <w:rFonts w:ascii="Times New Roman" w:hAnsi="Times New Roman"/>
          <w:bCs/>
          <w:sz w:val="28"/>
          <w:szCs w:val="28"/>
        </w:rPr>
      </w:pPr>
      <w:r w:rsidRPr="005D28F8">
        <w:rPr>
          <w:rFonts w:ascii="Times New Roman" w:hAnsi="Times New Roman"/>
          <w:bCs/>
          <w:sz w:val="28"/>
          <w:szCs w:val="28"/>
        </w:rPr>
        <w:t>В основу разработки настоящей рабочей программы легли следующие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5D28F8">
        <w:rPr>
          <w:rFonts w:ascii="Times New Roman" w:hAnsi="Times New Roman"/>
          <w:bCs/>
          <w:sz w:val="28"/>
          <w:szCs w:val="28"/>
        </w:rPr>
        <w:t>документы:</w:t>
      </w:r>
    </w:p>
    <w:p w:rsidR="00AB4D3F" w:rsidRPr="005D28F8" w:rsidRDefault="00AB4D3F" w:rsidP="00AB4D3F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Закон «Об образовании РФ и РБ»;</w:t>
      </w:r>
    </w:p>
    <w:p w:rsidR="00AB4D3F" w:rsidRPr="005D28F8" w:rsidRDefault="00AB4D3F" w:rsidP="00AB4D3F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«Конвенция о правах ребенка»;</w:t>
      </w:r>
    </w:p>
    <w:p w:rsidR="00AB4D3F" w:rsidRPr="005D28F8" w:rsidRDefault="00AB4D3F" w:rsidP="00AB4D3F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Этический кодекс психолога;</w:t>
      </w:r>
    </w:p>
    <w:p w:rsidR="00AB4D3F" w:rsidRPr="005D28F8" w:rsidRDefault="00AB4D3F" w:rsidP="00AB4D3F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Федеральный закон «Об основных гарантиях прав ребенка»</w:t>
      </w:r>
    </w:p>
    <w:p w:rsidR="00AB4D3F" w:rsidRPr="005D28F8" w:rsidRDefault="00AB4D3F" w:rsidP="00AB4D3F">
      <w:pPr>
        <w:numPr>
          <w:ilvl w:val="0"/>
          <w:numId w:val="3"/>
        </w:numPr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/>
          <w:bCs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Федеральные государственные требования к структуре основной общеобразовательной программы дошкольного образования Приказ от 23 ноября 2009 г. N 655;</w:t>
      </w:r>
    </w:p>
    <w:p w:rsidR="00AB4D3F" w:rsidRPr="005D28F8" w:rsidRDefault="00AB4D3F" w:rsidP="00AB4D3F">
      <w:pPr>
        <w:numPr>
          <w:ilvl w:val="0"/>
          <w:numId w:val="3"/>
        </w:numPr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СанПиН;</w:t>
      </w:r>
    </w:p>
    <w:p w:rsidR="00AB4D3F" w:rsidRPr="005D28F8" w:rsidRDefault="00AB4D3F" w:rsidP="00AB4D3F">
      <w:pPr>
        <w:numPr>
          <w:ilvl w:val="0"/>
          <w:numId w:val="3"/>
        </w:numPr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/>
          <w:bCs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От рождения до школы. Примерная общеобразовательная программа дошкольного образования</w:t>
      </w:r>
      <w:proofErr w:type="gramStart"/>
      <w:r w:rsidRPr="005D28F8">
        <w:rPr>
          <w:rFonts w:ascii="Times New Roman" w:hAnsi="Times New Roman"/>
          <w:sz w:val="28"/>
          <w:szCs w:val="28"/>
        </w:rPr>
        <w:t xml:space="preserve"> / П</w:t>
      </w:r>
      <w:proofErr w:type="gramEnd"/>
      <w:r w:rsidRPr="005D28F8">
        <w:rPr>
          <w:rFonts w:ascii="Times New Roman" w:hAnsi="Times New Roman"/>
          <w:sz w:val="28"/>
          <w:szCs w:val="28"/>
        </w:rPr>
        <w:t xml:space="preserve">од ред. </w:t>
      </w:r>
      <w:proofErr w:type="spellStart"/>
      <w:r w:rsidRPr="005D28F8">
        <w:rPr>
          <w:rFonts w:ascii="Times New Roman" w:hAnsi="Times New Roman"/>
          <w:sz w:val="28"/>
          <w:szCs w:val="28"/>
        </w:rPr>
        <w:t>Н.Е.Вераксы</w:t>
      </w:r>
      <w:proofErr w:type="spellEnd"/>
      <w:r w:rsidRPr="005D28F8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5D28F8">
        <w:rPr>
          <w:rFonts w:ascii="Times New Roman" w:hAnsi="Times New Roman"/>
          <w:sz w:val="28"/>
          <w:szCs w:val="28"/>
        </w:rPr>
        <w:t>Т.С.Комаровой</w:t>
      </w:r>
      <w:proofErr w:type="spellEnd"/>
      <w:r w:rsidRPr="005D28F8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5D28F8">
        <w:rPr>
          <w:rFonts w:ascii="Times New Roman" w:hAnsi="Times New Roman"/>
          <w:sz w:val="28"/>
          <w:szCs w:val="28"/>
        </w:rPr>
        <w:t>М.А.Васильевой</w:t>
      </w:r>
      <w:proofErr w:type="spellEnd"/>
      <w:r w:rsidRPr="005D28F8">
        <w:rPr>
          <w:rFonts w:ascii="Times New Roman" w:hAnsi="Times New Roman"/>
          <w:sz w:val="28"/>
          <w:szCs w:val="28"/>
        </w:rPr>
        <w:t>. – М.: МОЗАИКА-СИНТЕЗ, 2012.</w:t>
      </w:r>
    </w:p>
    <w:p w:rsidR="00AB4D3F" w:rsidRDefault="00AB4D3F" w:rsidP="00AB4D3F">
      <w:pPr>
        <w:numPr>
          <w:ilvl w:val="0"/>
          <w:numId w:val="3"/>
        </w:numPr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/>
          <w:bCs/>
          <w:sz w:val="28"/>
          <w:szCs w:val="28"/>
        </w:rPr>
      </w:pPr>
      <w:r w:rsidRPr="005D28F8">
        <w:rPr>
          <w:rFonts w:ascii="Times New Roman" w:hAnsi="Times New Roman"/>
          <w:bCs/>
          <w:sz w:val="28"/>
          <w:szCs w:val="28"/>
        </w:rPr>
        <w:t>Программа психолого-педагогических з</w:t>
      </w:r>
      <w:r>
        <w:rPr>
          <w:rFonts w:ascii="Times New Roman" w:hAnsi="Times New Roman"/>
          <w:bCs/>
          <w:sz w:val="28"/>
          <w:szCs w:val="28"/>
        </w:rPr>
        <w:t xml:space="preserve">анятий для дошкольников </w:t>
      </w:r>
    </w:p>
    <w:p w:rsidR="00AB4D3F" w:rsidRPr="005D28F8" w:rsidRDefault="00AB4D3F" w:rsidP="00AB4D3F">
      <w:pPr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«Цветик-</w:t>
      </w:r>
      <w:proofErr w:type="spellStart"/>
      <w:r w:rsidRPr="005D28F8">
        <w:rPr>
          <w:rFonts w:ascii="Times New Roman" w:hAnsi="Times New Roman"/>
          <w:bCs/>
          <w:sz w:val="28"/>
          <w:szCs w:val="28"/>
        </w:rPr>
        <w:t>Семицветиак</w:t>
      </w:r>
      <w:proofErr w:type="spellEnd"/>
      <w:r w:rsidRPr="005D28F8">
        <w:rPr>
          <w:rFonts w:ascii="Times New Roman" w:hAnsi="Times New Roman"/>
          <w:bCs/>
          <w:sz w:val="28"/>
          <w:szCs w:val="28"/>
        </w:rPr>
        <w:t xml:space="preserve">» под редакцией Н.Ю. </w:t>
      </w:r>
      <w:proofErr w:type="spellStart"/>
      <w:r w:rsidRPr="005D28F8">
        <w:rPr>
          <w:rFonts w:ascii="Times New Roman" w:hAnsi="Times New Roman"/>
          <w:bCs/>
          <w:sz w:val="28"/>
          <w:szCs w:val="28"/>
        </w:rPr>
        <w:t>Куражевой</w:t>
      </w:r>
      <w:proofErr w:type="spellEnd"/>
    </w:p>
    <w:p w:rsidR="00AB4D3F" w:rsidRPr="005D28F8" w:rsidRDefault="00AB4D3F" w:rsidP="00AB4D3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B4D3F" w:rsidRPr="005D28F8" w:rsidRDefault="00AB4D3F" w:rsidP="00AB4D3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lastRenderedPageBreak/>
        <w:t>Очевидно, что развитие ребенка необходимо начинать с раннего возраста. Дошкольный период является сенситивным для развития многих психических процессов. Элементарные нравственные представления и чувства, простейшие навыки поведения, приобретенные ребенком в этот период, должны стать «культурными», то есть превратиться в высшие психологические функции и стать фундаментом для развития новых форм поведения, правил и норм.</w:t>
      </w:r>
    </w:p>
    <w:p w:rsidR="00AB4D3F" w:rsidRPr="005D28F8" w:rsidRDefault="00AB4D3F" w:rsidP="00AB4D3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Данная программа разработана на основе программы психолого-педагогических занятий для дошкольников «Цветик-</w:t>
      </w:r>
      <w:proofErr w:type="spellStart"/>
      <w:r w:rsidRPr="005D28F8">
        <w:rPr>
          <w:rFonts w:ascii="Times New Roman" w:hAnsi="Times New Roman"/>
          <w:sz w:val="28"/>
          <w:szCs w:val="28"/>
        </w:rPr>
        <w:t>Семицветиак</w:t>
      </w:r>
      <w:proofErr w:type="spellEnd"/>
      <w:r w:rsidRPr="005D28F8">
        <w:rPr>
          <w:rFonts w:ascii="Times New Roman" w:hAnsi="Times New Roman"/>
          <w:sz w:val="28"/>
          <w:szCs w:val="28"/>
        </w:rPr>
        <w:t xml:space="preserve">» под редакцией Н.Ю. </w:t>
      </w:r>
      <w:proofErr w:type="spellStart"/>
      <w:r w:rsidRPr="005D28F8">
        <w:rPr>
          <w:rFonts w:ascii="Times New Roman" w:hAnsi="Times New Roman"/>
          <w:sz w:val="28"/>
          <w:szCs w:val="28"/>
        </w:rPr>
        <w:t>Куражевой</w:t>
      </w:r>
      <w:proofErr w:type="spellEnd"/>
      <w:r w:rsidRPr="005D28F8">
        <w:rPr>
          <w:rFonts w:ascii="Times New Roman" w:hAnsi="Times New Roman"/>
          <w:sz w:val="28"/>
          <w:szCs w:val="28"/>
        </w:rPr>
        <w:t xml:space="preserve">,  «Приключения будущих первоклассников» под редакцией Н.Ю. </w:t>
      </w:r>
      <w:proofErr w:type="spellStart"/>
      <w:r w:rsidRPr="005D28F8">
        <w:rPr>
          <w:rFonts w:ascii="Times New Roman" w:hAnsi="Times New Roman"/>
          <w:sz w:val="28"/>
          <w:szCs w:val="28"/>
        </w:rPr>
        <w:t>Куражевой</w:t>
      </w:r>
      <w:proofErr w:type="spellEnd"/>
      <w:r w:rsidRPr="005D28F8">
        <w:rPr>
          <w:rFonts w:ascii="Times New Roman" w:hAnsi="Times New Roman"/>
          <w:sz w:val="28"/>
          <w:szCs w:val="28"/>
        </w:rPr>
        <w:t xml:space="preserve"> и Козловой И. А. и </w:t>
      </w:r>
      <w:proofErr w:type="spellStart"/>
      <w:r w:rsidRPr="005D28F8">
        <w:rPr>
          <w:rFonts w:ascii="Times New Roman" w:hAnsi="Times New Roman"/>
          <w:sz w:val="28"/>
          <w:szCs w:val="28"/>
        </w:rPr>
        <w:t>Роньжиной</w:t>
      </w:r>
      <w:proofErr w:type="spellEnd"/>
      <w:r w:rsidRPr="005D28F8">
        <w:rPr>
          <w:rFonts w:ascii="Times New Roman" w:hAnsi="Times New Roman"/>
          <w:sz w:val="28"/>
          <w:szCs w:val="28"/>
        </w:rPr>
        <w:t xml:space="preserve"> А.С. «Занятия психолога с детьми 2-4 лет в период адаптации к дошкольному учреждению».</w:t>
      </w:r>
    </w:p>
    <w:p w:rsidR="00AB4D3F" w:rsidRPr="005D28F8" w:rsidRDefault="00AB4D3F" w:rsidP="00AB4D3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b/>
          <w:sz w:val="28"/>
          <w:szCs w:val="28"/>
        </w:rPr>
        <w:t>Новизна программы</w:t>
      </w:r>
      <w:r w:rsidRPr="005D28F8">
        <w:rPr>
          <w:rFonts w:ascii="Times New Roman" w:hAnsi="Times New Roman"/>
          <w:sz w:val="28"/>
          <w:szCs w:val="28"/>
        </w:rPr>
        <w:t xml:space="preserve"> заключается в том, что она предусматривает непрерывное психологическое сопровождение и развитие ребенка на протяжении всего дошкольного возраста, с учетом динамики развития каждого психического процесса и каждой сферы психики по месяцам в течение каждого года. </w:t>
      </w:r>
    </w:p>
    <w:p w:rsidR="00AB4D3F" w:rsidRPr="005D28F8" w:rsidRDefault="00AB4D3F" w:rsidP="00AB4D3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b/>
          <w:sz w:val="28"/>
          <w:szCs w:val="28"/>
        </w:rPr>
        <w:t>Основная идея работы</w:t>
      </w:r>
      <w:r w:rsidRPr="005D28F8">
        <w:rPr>
          <w:rFonts w:ascii="Times New Roman" w:hAnsi="Times New Roman"/>
          <w:sz w:val="28"/>
          <w:szCs w:val="28"/>
        </w:rPr>
        <w:t xml:space="preserve"> – интеграция и систематизация психологического материала, что предполагает объединение различных направлений деятельности психолога ДОУ.</w:t>
      </w:r>
    </w:p>
    <w:p w:rsidR="00AB4D3F" w:rsidRPr="005D28F8" w:rsidRDefault="00AB4D3F" w:rsidP="00AB4D3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b/>
          <w:sz w:val="28"/>
          <w:szCs w:val="28"/>
        </w:rPr>
        <w:t xml:space="preserve">Цель программы: </w:t>
      </w:r>
      <w:r w:rsidRPr="005D28F8">
        <w:rPr>
          <w:rFonts w:ascii="Times New Roman" w:hAnsi="Times New Roman"/>
          <w:sz w:val="28"/>
          <w:szCs w:val="28"/>
        </w:rPr>
        <w:t>Создание условий для естественного психологического развития ребенка.</w:t>
      </w:r>
    </w:p>
    <w:p w:rsidR="00AB4D3F" w:rsidRPr="005D28F8" w:rsidRDefault="00AB4D3F" w:rsidP="00AB4D3F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5D28F8">
        <w:rPr>
          <w:rFonts w:ascii="Times New Roman" w:hAnsi="Times New Roman"/>
          <w:b/>
          <w:sz w:val="28"/>
          <w:szCs w:val="28"/>
        </w:rPr>
        <w:t>Задачи:</w:t>
      </w:r>
    </w:p>
    <w:p w:rsidR="00AB4D3F" w:rsidRPr="005D28F8" w:rsidRDefault="00AB4D3F" w:rsidP="00AB4D3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Развитие эмоциональной сферы. Введение ребенка в мир человеческих эмоций.</w:t>
      </w:r>
    </w:p>
    <w:p w:rsidR="00AB4D3F" w:rsidRPr="005D28F8" w:rsidRDefault="00AB4D3F" w:rsidP="00AB4D3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Развитие коммуникативных умений, необходимых для успешного развития процесса общения.</w:t>
      </w:r>
    </w:p>
    <w:p w:rsidR="00AB4D3F" w:rsidRPr="005D28F8" w:rsidRDefault="00AB4D3F" w:rsidP="00AB4D3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 xml:space="preserve">Развитие волевой сферы – произвольности и психических процессов, </w:t>
      </w:r>
      <w:proofErr w:type="spellStart"/>
      <w:r w:rsidRPr="005D28F8">
        <w:rPr>
          <w:rFonts w:ascii="Times New Roman" w:hAnsi="Times New Roman"/>
          <w:sz w:val="28"/>
          <w:szCs w:val="28"/>
        </w:rPr>
        <w:t>саморегуляции</w:t>
      </w:r>
      <w:proofErr w:type="spellEnd"/>
      <w:r w:rsidRPr="005D28F8">
        <w:rPr>
          <w:rFonts w:ascii="Times New Roman" w:hAnsi="Times New Roman"/>
          <w:sz w:val="28"/>
          <w:szCs w:val="28"/>
        </w:rPr>
        <w:t>, необходимых для успешного обучения в школе.</w:t>
      </w:r>
    </w:p>
    <w:p w:rsidR="00AB4D3F" w:rsidRPr="005D28F8" w:rsidRDefault="00AB4D3F" w:rsidP="00AB4D3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Развитие личностной сферы – формирование адекватной самооценки, повышение уверенности в себе.</w:t>
      </w:r>
    </w:p>
    <w:p w:rsidR="00AB4D3F" w:rsidRPr="005D28F8" w:rsidRDefault="00AB4D3F" w:rsidP="00AB4D3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Развитие интеллектуальной сферы – развитие мыслительных умений, наглядно-действенного, наглядно-образного, словесно-логического, творческого и критического мышления.</w:t>
      </w:r>
    </w:p>
    <w:p w:rsidR="00AB4D3F" w:rsidRPr="005D28F8" w:rsidRDefault="00AB4D3F" w:rsidP="00AB4D3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Формирование позитивной мотивации к обучению.</w:t>
      </w:r>
    </w:p>
    <w:p w:rsidR="00AB4D3F" w:rsidRPr="005D28F8" w:rsidRDefault="00AB4D3F" w:rsidP="00AB4D3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D28F8">
        <w:rPr>
          <w:rFonts w:ascii="Times New Roman" w:hAnsi="Times New Roman"/>
          <w:sz w:val="28"/>
          <w:szCs w:val="28"/>
        </w:rPr>
        <w:t>Развитие познавательных и психических процессов – восприятия, памяти, внимания, воображения.</w:t>
      </w:r>
    </w:p>
    <w:p w:rsidR="00AB4D3F" w:rsidRPr="005D28F8" w:rsidRDefault="00AB4D3F" w:rsidP="00AB4D3F">
      <w:pPr>
        <w:pStyle w:val="c1"/>
        <w:spacing w:before="0" w:beforeAutospacing="0" w:after="0" w:afterAutospacing="0"/>
        <w:ind w:firstLine="709"/>
        <w:jc w:val="both"/>
        <w:rPr>
          <w:rStyle w:val="c0"/>
          <w:color w:val="000000"/>
          <w:sz w:val="28"/>
          <w:szCs w:val="28"/>
        </w:rPr>
      </w:pPr>
    </w:p>
    <w:p w:rsidR="00325358" w:rsidRDefault="00325358"/>
    <w:sectPr w:rsidR="003253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341ACD"/>
    <w:multiLevelType w:val="hybridMultilevel"/>
    <w:tmpl w:val="AFC49998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D50554D"/>
    <w:multiLevelType w:val="hybridMultilevel"/>
    <w:tmpl w:val="E1528D9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40A4571"/>
    <w:multiLevelType w:val="hybridMultilevel"/>
    <w:tmpl w:val="EEA6FD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D3F"/>
    <w:rsid w:val="00006356"/>
    <w:rsid w:val="0001423B"/>
    <w:rsid w:val="00026D46"/>
    <w:rsid w:val="00035546"/>
    <w:rsid w:val="00043D6A"/>
    <w:rsid w:val="000475AF"/>
    <w:rsid w:val="00050A31"/>
    <w:rsid w:val="000541EE"/>
    <w:rsid w:val="000561E4"/>
    <w:rsid w:val="00057FAF"/>
    <w:rsid w:val="00060060"/>
    <w:rsid w:val="000635BD"/>
    <w:rsid w:val="000916B8"/>
    <w:rsid w:val="000A2538"/>
    <w:rsid w:val="000B22E1"/>
    <w:rsid w:val="000B5A62"/>
    <w:rsid w:val="000C4D3B"/>
    <w:rsid w:val="000D795A"/>
    <w:rsid w:val="00123A8E"/>
    <w:rsid w:val="00130C13"/>
    <w:rsid w:val="001337EB"/>
    <w:rsid w:val="00143070"/>
    <w:rsid w:val="00146189"/>
    <w:rsid w:val="00146EEB"/>
    <w:rsid w:val="001656F3"/>
    <w:rsid w:val="0016668D"/>
    <w:rsid w:val="00170F26"/>
    <w:rsid w:val="001B1093"/>
    <w:rsid w:val="001B7E54"/>
    <w:rsid w:val="001C45F8"/>
    <w:rsid w:val="001C7446"/>
    <w:rsid w:val="001E058F"/>
    <w:rsid w:val="001E29E9"/>
    <w:rsid w:val="001F6925"/>
    <w:rsid w:val="001F7CE2"/>
    <w:rsid w:val="0020757A"/>
    <w:rsid w:val="00212AD0"/>
    <w:rsid w:val="00215F81"/>
    <w:rsid w:val="00230D63"/>
    <w:rsid w:val="00231307"/>
    <w:rsid w:val="00240E1D"/>
    <w:rsid w:val="002545F5"/>
    <w:rsid w:val="0027792E"/>
    <w:rsid w:val="002949F5"/>
    <w:rsid w:val="002B61B3"/>
    <w:rsid w:val="002C0B46"/>
    <w:rsid w:val="002C206B"/>
    <w:rsid w:val="002C3CA2"/>
    <w:rsid w:val="002E08D2"/>
    <w:rsid w:val="002E42A9"/>
    <w:rsid w:val="002F0EEE"/>
    <w:rsid w:val="003126FD"/>
    <w:rsid w:val="00325358"/>
    <w:rsid w:val="003409F7"/>
    <w:rsid w:val="003528D2"/>
    <w:rsid w:val="00367364"/>
    <w:rsid w:val="003A0E8B"/>
    <w:rsid w:val="003B1E9F"/>
    <w:rsid w:val="003F2671"/>
    <w:rsid w:val="00415BAB"/>
    <w:rsid w:val="00424214"/>
    <w:rsid w:val="0042568C"/>
    <w:rsid w:val="0043225A"/>
    <w:rsid w:val="0044374B"/>
    <w:rsid w:val="004462FF"/>
    <w:rsid w:val="00466A31"/>
    <w:rsid w:val="004733E4"/>
    <w:rsid w:val="00474343"/>
    <w:rsid w:val="00476004"/>
    <w:rsid w:val="00492148"/>
    <w:rsid w:val="00493CC7"/>
    <w:rsid w:val="004A562C"/>
    <w:rsid w:val="004B4201"/>
    <w:rsid w:val="004B4DC1"/>
    <w:rsid w:val="004C7003"/>
    <w:rsid w:val="004C715D"/>
    <w:rsid w:val="004C78E7"/>
    <w:rsid w:val="004D2A07"/>
    <w:rsid w:val="005062F8"/>
    <w:rsid w:val="005170ED"/>
    <w:rsid w:val="00524CAD"/>
    <w:rsid w:val="005348A2"/>
    <w:rsid w:val="00534C56"/>
    <w:rsid w:val="00534F69"/>
    <w:rsid w:val="00550C08"/>
    <w:rsid w:val="005546E1"/>
    <w:rsid w:val="00554D6C"/>
    <w:rsid w:val="005555D9"/>
    <w:rsid w:val="00575F98"/>
    <w:rsid w:val="005968A0"/>
    <w:rsid w:val="005B3094"/>
    <w:rsid w:val="005C1FA2"/>
    <w:rsid w:val="005D063D"/>
    <w:rsid w:val="005F4826"/>
    <w:rsid w:val="006024EC"/>
    <w:rsid w:val="00602BB3"/>
    <w:rsid w:val="006104AC"/>
    <w:rsid w:val="00615C05"/>
    <w:rsid w:val="00620434"/>
    <w:rsid w:val="00622278"/>
    <w:rsid w:val="00623C10"/>
    <w:rsid w:val="00631A56"/>
    <w:rsid w:val="00634242"/>
    <w:rsid w:val="00636C23"/>
    <w:rsid w:val="00644493"/>
    <w:rsid w:val="006764A4"/>
    <w:rsid w:val="0068399C"/>
    <w:rsid w:val="006949BE"/>
    <w:rsid w:val="006978C6"/>
    <w:rsid w:val="006A6B36"/>
    <w:rsid w:val="006B7889"/>
    <w:rsid w:val="006C7C0E"/>
    <w:rsid w:val="006E3371"/>
    <w:rsid w:val="006F69FB"/>
    <w:rsid w:val="00722DEA"/>
    <w:rsid w:val="00723A83"/>
    <w:rsid w:val="00724B03"/>
    <w:rsid w:val="00733D22"/>
    <w:rsid w:val="0075486E"/>
    <w:rsid w:val="007576B0"/>
    <w:rsid w:val="00760B1E"/>
    <w:rsid w:val="00767BBC"/>
    <w:rsid w:val="00773F6B"/>
    <w:rsid w:val="00774B31"/>
    <w:rsid w:val="007811FF"/>
    <w:rsid w:val="00781944"/>
    <w:rsid w:val="00795B55"/>
    <w:rsid w:val="007B1E42"/>
    <w:rsid w:val="007C5D6C"/>
    <w:rsid w:val="007C7630"/>
    <w:rsid w:val="007D661A"/>
    <w:rsid w:val="007E26E5"/>
    <w:rsid w:val="007E289E"/>
    <w:rsid w:val="007E2D75"/>
    <w:rsid w:val="007E3F7B"/>
    <w:rsid w:val="007E792C"/>
    <w:rsid w:val="007F2151"/>
    <w:rsid w:val="007F7E55"/>
    <w:rsid w:val="00817BE4"/>
    <w:rsid w:val="00820C57"/>
    <w:rsid w:val="00822175"/>
    <w:rsid w:val="00822201"/>
    <w:rsid w:val="0082798E"/>
    <w:rsid w:val="00844451"/>
    <w:rsid w:val="0084530E"/>
    <w:rsid w:val="008557C9"/>
    <w:rsid w:val="00873223"/>
    <w:rsid w:val="00880DF5"/>
    <w:rsid w:val="00884C41"/>
    <w:rsid w:val="008852CE"/>
    <w:rsid w:val="008A1BE4"/>
    <w:rsid w:val="008B4603"/>
    <w:rsid w:val="008D25B6"/>
    <w:rsid w:val="008D45E8"/>
    <w:rsid w:val="008E4D9C"/>
    <w:rsid w:val="008F3E55"/>
    <w:rsid w:val="00906DFD"/>
    <w:rsid w:val="00931105"/>
    <w:rsid w:val="009435B0"/>
    <w:rsid w:val="00946A2E"/>
    <w:rsid w:val="00985BC5"/>
    <w:rsid w:val="009901D7"/>
    <w:rsid w:val="00993C5B"/>
    <w:rsid w:val="00993C67"/>
    <w:rsid w:val="009A6919"/>
    <w:rsid w:val="009B332A"/>
    <w:rsid w:val="009B7C33"/>
    <w:rsid w:val="009B7F62"/>
    <w:rsid w:val="009C1316"/>
    <w:rsid w:val="009D3813"/>
    <w:rsid w:val="009E4086"/>
    <w:rsid w:val="009E57A3"/>
    <w:rsid w:val="009E7824"/>
    <w:rsid w:val="009F203C"/>
    <w:rsid w:val="00A004B8"/>
    <w:rsid w:val="00A07FC2"/>
    <w:rsid w:val="00A26F31"/>
    <w:rsid w:val="00A35129"/>
    <w:rsid w:val="00A45B08"/>
    <w:rsid w:val="00A476CE"/>
    <w:rsid w:val="00A758F7"/>
    <w:rsid w:val="00A953D6"/>
    <w:rsid w:val="00AB185E"/>
    <w:rsid w:val="00AB4D3F"/>
    <w:rsid w:val="00AB5CD2"/>
    <w:rsid w:val="00AC31AA"/>
    <w:rsid w:val="00AD1EF7"/>
    <w:rsid w:val="00B05B93"/>
    <w:rsid w:val="00B2451C"/>
    <w:rsid w:val="00B24C20"/>
    <w:rsid w:val="00B27838"/>
    <w:rsid w:val="00B43DC4"/>
    <w:rsid w:val="00B52419"/>
    <w:rsid w:val="00B53D35"/>
    <w:rsid w:val="00B6781F"/>
    <w:rsid w:val="00B769A0"/>
    <w:rsid w:val="00BA7231"/>
    <w:rsid w:val="00BC23AB"/>
    <w:rsid w:val="00BC5EA4"/>
    <w:rsid w:val="00BD6F9D"/>
    <w:rsid w:val="00BE2748"/>
    <w:rsid w:val="00BE2B58"/>
    <w:rsid w:val="00BE7FC2"/>
    <w:rsid w:val="00C018FA"/>
    <w:rsid w:val="00C02711"/>
    <w:rsid w:val="00C06678"/>
    <w:rsid w:val="00C07A1C"/>
    <w:rsid w:val="00C14446"/>
    <w:rsid w:val="00C17CE5"/>
    <w:rsid w:val="00C47E0C"/>
    <w:rsid w:val="00C56E86"/>
    <w:rsid w:val="00C61D7A"/>
    <w:rsid w:val="00C83DA9"/>
    <w:rsid w:val="00C87985"/>
    <w:rsid w:val="00C951FF"/>
    <w:rsid w:val="00CA20A3"/>
    <w:rsid w:val="00CA5155"/>
    <w:rsid w:val="00CB18E1"/>
    <w:rsid w:val="00CB1B2C"/>
    <w:rsid w:val="00CB31B6"/>
    <w:rsid w:val="00CB3787"/>
    <w:rsid w:val="00CB416B"/>
    <w:rsid w:val="00CB452E"/>
    <w:rsid w:val="00CC2EF4"/>
    <w:rsid w:val="00CD44B9"/>
    <w:rsid w:val="00CF1B22"/>
    <w:rsid w:val="00CF3EB8"/>
    <w:rsid w:val="00CF5E3D"/>
    <w:rsid w:val="00D076D1"/>
    <w:rsid w:val="00D13E90"/>
    <w:rsid w:val="00D332AD"/>
    <w:rsid w:val="00D507B3"/>
    <w:rsid w:val="00D51C12"/>
    <w:rsid w:val="00D55CEC"/>
    <w:rsid w:val="00D55F53"/>
    <w:rsid w:val="00D635A7"/>
    <w:rsid w:val="00D66774"/>
    <w:rsid w:val="00D77E60"/>
    <w:rsid w:val="00D84666"/>
    <w:rsid w:val="00DA10FF"/>
    <w:rsid w:val="00DA3133"/>
    <w:rsid w:val="00DA477C"/>
    <w:rsid w:val="00DC16AE"/>
    <w:rsid w:val="00DC1E6A"/>
    <w:rsid w:val="00DC4698"/>
    <w:rsid w:val="00DE7C22"/>
    <w:rsid w:val="00E0235C"/>
    <w:rsid w:val="00E06C97"/>
    <w:rsid w:val="00E11559"/>
    <w:rsid w:val="00E11718"/>
    <w:rsid w:val="00E144C6"/>
    <w:rsid w:val="00E3365B"/>
    <w:rsid w:val="00E74F65"/>
    <w:rsid w:val="00E80A95"/>
    <w:rsid w:val="00E83033"/>
    <w:rsid w:val="00E8491B"/>
    <w:rsid w:val="00E94872"/>
    <w:rsid w:val="00EA2EDF"/>
    <w:rsid w:val="00EA6A5C"/>
    <w:rsid w:val="00EB4116"/>
    <w:rsid w:val="00EC1976"/>
    <w:rsid w:val="00EE0032"/>
    <w:rsid w:val="00EE5BCF"/>
    <w:rsid w:val="00EF3EC0"/>
    <w:rsid w:val="00EF6E49"/>
    <w:rsid w:val="00F01B95"/>
    <w:rsid w:val="00F42C62"/>
    <w:rsid w:val="00F430B3"/>
    <w:rsid w:val="00F61CC6"/>
    <w:rsid w:val="00F90334"/>
    <w:rsid w:val="00F91742"/>
    <w:rsid w:val="00F94E24"/>
    <w:rsid w:val="00F96CA4"/>
    <w:rsid w:val="00FA6809"/>
    <w:rsid w:val="00FB75D6"/>
    <w:rsid w:val="00FE7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D3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uiPriority w:val="99"/>
    <w:rsid w:val="00AB4D3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AB4D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D3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uiPriority w:val="99"/>
    <w:rsid w:val="00AB4D3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AB4D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Рашида</dc:creator>
  <cp:lastModifiedBy>Рашида</cp:lastModifiedBy>
  <cp:revision>1</cp:revision>
  <dcterms:created xsi:type="dcterms:W3CDTF">2020-12-21T11:22:00Z</dcterms:created>
  <dcterms:modified xsi:type="dcterms:W3CDTF">2020-12-21T11:24:00Z</dcterms:modified>
</cp:coreProperties>
</file>